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DD" w:rsidRDefault="005A5CDD" w:rsidP="005A5CDD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采购人代表授权函</w:t>
      </w:r>
    </w:p>
    <w:p w:rsidR="005A5CDD" w:rsidRDefault="005A5CDD" w:rsidP="005A5CDD"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采购单位（公章）：                    </w:t>
      </w:r>
    </w:p>
    <w:tbl>
      <w:tblPr>
        <w:tblW w:w="10675" w:type="dxa"/>
        <w:jc w:val="center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"/>
        <w:gridCol w:w="3785"/>
        <w:gridCol w:w="1276"/>
        <w:gridCol w:w="4282"/>
      </w:tblGrid>
      <w:tr w:rsidR="005A5CDD" w:rsidRPr="0073577F" w:rsidTr="00B3283B">
        <w:trPr>
          <w:trHeight w:val="693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Pr="0073577F" w:rsidRDefault="005A5CDD" w:rsidP="00B3283B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Pr="0073577F" w:rsidRDefault="005A5CDD" w:rsidP="00B3283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A5CDD" w:rsidRPr="0073577F" w:rsidTr="00B3283B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采购代理机构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Pr="0073577F" w:rsidRDefault="005A5CDD" w:rsidP="00B328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开标时间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Pr="0073577F" w:rsidRDefault="005A5CDD" w:rsidP="00B3283B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A5CDD" w:rsidRPr="0073577F" w:rsidTr="00B3283B">
        <w:trPr>
          <w:trHeight w:val="498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开标地点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Pr="0073577F" w:rsidRDefault="005A5CDD" w:rsidP="00B3283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5CDD" w:rsidRPr="0073577F" w:rsidTr="00B3283B">
        <w:trPr>
          <w:trHeight w:val="7985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事由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我单位授权</w:t>
            </w:r>
            <w:r w:rsidRPr="0073577F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3577F">
              <w:rPr>
                <w:rFonts w:ascii="宋体" w:hAnsi="宋体" w:hint="eastAsia"/>
                <w:sz w:val="24"/>
              </w:rPr>
              <w:t>同志为采购人代表，参加该项目的评标工作，全权代表本单位处理评标过程的一切事宜等。</w:t>
            </w: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附：采购人代表身份证复印件（正反面）</w:t>
            </w: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wordWrap w:val="0"/>
              <w:topLinePunct/>
              <w:spacing w:line="500" w:lineRule="exact"/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wordWrap w:val="0"/>
              <w:topLinePunct/>
              <w:spacing w:line="500" w:lineRule="exact"/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 xml:space="preserve">                        </w:t>
            </w: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单位负责人签字：                 被授权人签字：</w:t>
            </w: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联系方式：                       联系方式：</w:t>
            </w:r>
          </w:p>
          <w:p w:rsidR="005A5CDD" w:rsidRPr="0073577F" w:rsidRDefault="005A5CDD" w:rsidP="00B3283B">
            <w:pPr>
              <w:wordWrap w:val="0"/>
              <w:topLinePunct/>
              <w:spacing w:line="500" w:lineRule="exact"/>
              <w:ind w:firstLineChars="450" w:firstLine="1080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年   月   日                        年   月   日</w:t>
            </w:r>
          </w:p>
        </w:tc>
      </w:tr>
      <w:tr w:rsidR="005A5CDD" w:rsidRPr="0073577F" w:rsidTr="00B3283B">
        <w:trPr>
          <w:trHeight w:val="1975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国资处</w:t>
            </w:r>
          </w:p>
          <w:p w:rsidR="005A5CDD" w:rsidRPr="0073577F" w:rsidRDefault="005A5CDD" w:rsidP="00B3283B">
            <w:pPr>
              <w:jc w:val="center"/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9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CDD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rPr>
                <w:rFonts w:ascii="宋体" w:hAnsi="宋体"/>
                <w:sz w:val="24"/>
              </w:rPr>
            </w:pPr>
          </w:p>
          <w:p w:rsidR="005A5CDD" w:rsidRPr="0073577F" w:rsidRDefault="005A5CDD" w:rsidP="00B3283B">
            <w:pPr>
              <w:rPr>
                <w:rFonts w:ascii="宋体" w:hAnsi="宋体"/>
                <w:sz w:val="24"/>
              </w:rPr>
            </w:pPr>
            <w:r w:rsidRPr="0073577F"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</w:tbl>
    <w:p w:rsidR="005A5CDD" w:rsidRPr="00FB6FC9" w:rsidRDefault="005A5CDD" w:rsidP="005A5CD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本表一式一份，存入采购档案。</w:t>
      </w:r>
    </w:p>
    <w:p w:rsidR="00D4106A" w:rsidRPr="005A5CDD" w:rsidRDefault="005A5CDD">
      <w:r>
        <w:rPr>
          <w:rFonts w:hint="eastAsia"/>
        </w:rPr>
        <w:t xml:space="preserve">                                                                </w:t>
      </w:r>
      <w:r>
        <w:t>2018-11-19</w:t>
      </w:r>
      <w:r>
        <w:rPr>
          <w:rFonts w:hint="eastAsia"/>
        </w:rPr>
        <w:t>启用</w:t>
      </w:r>
    </w:p>
    <w:sectPr w:rsidR="00D4106A" w:rsidRPr="005A5CDD" w:rsidSect="00E7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5CDD"/>
    <w:rsid w:val="005A5CDD"/>
    <w:rsid w:val="00D4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2018-11-19T07:44:00Z</dcterms:created>
  <dcterms:modified xsi:type="dcterms:W3CDTF">2018-11-19T07:45:00Z</dcterms:modified>
</cp:coreProperties>
</file>