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9" w:rsidRDefault="000538D9" w:rsidP="000538D9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闽南师范大学物资设备验收单</w:t>
      </w:r>
    </w:p>
    <w:p w:rsidR="000538D9" w:rsidRDefault="000538D9" w:rsidP="000538D9">
      <w:pPr>
        <w:spacing w:line="200" w:lineRule="exact"/>
        <w:jc w:val="center"/>
        <w:rPr>
          <w:rFonts w:ascii="宋体" w:eastAsia="宋体" w:hAnsi="宋体"/>
          <w:b/>
          <w:sz w:val="24"/>
        </w:rPr>
      </w:pPr>
    </w:p>
    <w:tbl>
      <w:tblPr>
        <w:tblW w:w="9180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814"/>
        <w:gridCol w:w="3053"/>
        <w:gridCol w:w="1299"/>
        <w:gridCol w:w="427"/>
        <w:gridCol w:w="473"/>
        <w:gridCol w:w="1080"/>
        <w:gridCol w:w="1260"/>
      </w:tblGrid>
      <w:tr w:rsidR="000538D9" w:rsidTr="00D00E36">
        <w:trPr>
          <w:trHeight w:hRule="exact" w:val="46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D00E36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项目</w:t>
            </w:r>
            <w:r w:rsidR="000538D9">
              <w:rPr>
                <w:rFonts w:ascii="宋体" w:eastAsia="宋体" w:hAnsi="宋体" w:hint="eastAsia"/>
                <w:sz w:val="22"/>
                <w:szCs w:val="18"/>
              </w:rPr>
              <w:t>编号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项目</w:t>
            </w:r>
            <w:r w:rsidR="00D00E36">
              <w:rPr>
                <w:rFonts w:ascii="宋体" w:eastAsia="宋体" w:hAnsi="宋体" w:hint="eastAsia"/>
                <w:sz w:val="22"/>
                <w:szCs w:val="18"/>
              </w:rPr>
              <w:t>名称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9" w:rsidRDefault="000538D9">
            <w:pPr>
              <w:rPr>
                <w:rFonts w:ascii="宋体" w:eastAsia="宋体" w:hAnsi="宋体"/>
                <w:sz w:val="28"/>
              </w:rPr>
            </w:pPr>
          </w:p>
        </w:tc>
      </w:tr>
      <w:tr w:rsidR="000538D9" w:rsidTr="00D00E36">
        <w:trPr>
          <w:trHeight w:hRule="exact" w:val="355"/>
          <w:jc w:val="center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供货单位、</w:t>
            </w:r>
          </w:p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联系人及电话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二级单位、</w:t>
            </w:r>
          </w:p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联系人及电话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9" w:rsidRDefault="000538D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538D9" w:rsidTr="00AB7616">
        <w:trPr>
          <w:trHeight w:val="174"/>
          <w:jc w:val="center"/>
        </w:trPr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9" w:rsidRDefault="000538D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538D9" w:rsidTr="00D00E36">
        <w:trPr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9" w:rsidRDefault="000538D9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验收类型：  </w:t>
            </w:r>
          </w:p>
          <w:p w:rsidR="000538D9" w:rsidRDefault="000538D9" w:rsidP="00D00E3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1E3638" wp14:editId="0F12E81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43180</wp:posOffset>
                      </wp:positionV>
                      <wp:extent cx="123825" cy="105410"/>
                      <wp:effectExtent l="5715" t="5080" r="13335" b="1333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27.2pt;margin-top:3.4pt;width:9.7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 xml:space="preserve"> = 1 \* GB3 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hint="eastAsia"/>
                <w:noProof/>
                <w:sz w:val="21"/>
                <w:szCs w:val="21"/>
              </w:rPr>
              <w:t>①</w: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批量1万元（不含）以下       </w:t>
            </w:r>
          </w:p>
          <w:p w:rsidR="000538D9" w:rsidRDefault="000538D9" w:rsidP="00D00E3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5ED42E" wp14:editId="47FEE564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54610</wp:posOffset>
                      </wp:positionV>
                      <wp:extent cx="123825" cy="105410"/>
                      <wp:effectExtent l="13335" t="6985" r="5715" b="1143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42.3pt;margin-top:4.3pt;width:9.7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 xml:space="preserve"> eq \o\ac(○,</w:instrText>
            </w:r>
            <w:r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2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  <w:szCs w:val="18"/>
              </w:rPr>
              <w:t>单台（套）10万元（不含）以下</w:t>
            </w:r>
            <w:r w:rsidR="00D00E36"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批量1万元（含）以上，25万元（不含）以下</w:t>
            </w:r>
          </w:p>
          <w:p w:rsidR="000538D9" w:rsidRDefault="000538D9" w:rsidP="00D00E3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B310C3" wp14:editId="2896BDBE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55245</wp:posOffset>
                      </wp:positionV>
                      <wp:extent cx="123825" cy="105410"/>
                      <wp:effectExtent l="13335" t="7620" r="571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47.8pt;margin-top:4.35pt;width:9.7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 xml:space="preserve"> eq \o\ac(○,</w:instrText>
            </w:r>
            <w:r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3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>
              <w:rPr>
                <w:rFonts w:ascii="宋体" w:eastAsia="宋体" w:hAnsi="宋体" w:hint="eastAsia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hint="eastAsia"/>
                <w:sz w:val="18"/>
                <w:szCs w:val="18"/>
              </w:rPr>
              <w:t>单台（套）10万元（含）以上</w:t>
            </w:r>
            <w:r w:rsidR="00D00E36"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批量25万元（含）以上</w:t>
            </w:r>
          </w:p>
          <w:p w:rsidR="000538D9" w:rsidRDefault="00D00E36" w:rsidP="00D00E36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9F9DEA4" wp14:editId="41DF1165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47625</wp:posOffset>
                      </wp:positionV>
                      <wp:extent cx="123825" cy="105410"/>
                      <wp:effectExtent l="0" t="0" r="28575" b="2794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23.8pt;margin-top:3.75pt;width:9.75pt;height: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"/>
                  </w:pict>
                </mc:Fallback>
              </mc:AlternateContent>
            </w:r>
            <w:r w:rsidR="000538D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AB2509" wp14:editId="31B89FD7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57150</wp:posOffset>
                      </wp:positionV>
                      <wp:extent cx="123825" cy="105410"/>
                      <wp:effectExtent l="13335" t="9525" r="5715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30.3pt;margin-top:4.5pt;width:9.7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KZJg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"/>
                  </w:pict>
                </mc:Fallback>
              </mc:AlternateConten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fldChar w:fldCharType="begin"/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instrText xml:space="preserve"> eq \o\ac(○,</w:instrText>
            </w:r>
            <w:r w:rsidR="000538D9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4</w:instrTex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fldChar w:fldCharType="end"/>
            </w:r>
            <w:r w:rsidR="000538D9">
              <w:rPr>
                <w:rFonts w:ascii="宋体" w:eastAsia="宋体" w:hAnsi="宋体" w:hint="eastAsia"/>
                <w:sz w:val="18"/>
                <w:szCs w:val="18"/>
              </w:rPr>
              <w:t>单台（套）100万元（含）</w:t>
            </w:r>
            <w:r w:rsidR="00AB7616">
              <w:rPr>
                <w:rFonts w:ascii="宋体" w:eastAsia="宋体" w:hAnsi="宋体" w:hint="eastAsia"/>
                <w:sz w:val="18"/>
                <w:szCs w:val="18"/>
              </w:rPr>
              <w:t>或</w:t>
            </w:r>
            <w:r w:rsidR="000538D9">
              <w:rPr>
                <w:rFonts w:ascii="宋体" w:eastAsia="宋体" w:hAnsi="宋体" w:hint="eastAsia"/>
                <w:sz w:val="18"/>
                <w:szCs w:val="18"/>
              </w:rPr>
              <w:t xml:space="preserve">批量200万元（含）以上         </w: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fldChar w:fldCharType="begin"/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instrText xml:space="preserve"> eq \o\ac(○,</w:instrText>
            </w:r>
            <w:r w:rsidR="000538D9">
              <w:rPr>
                <w:rFonts w:ascii="宋体" w:eastAsia="宋体" w:hAnsi="宋体" w:hint="eastAsia"/>
                <w:position w:val="2"/>
                <w:sz w:val="21"/>
                <w:szCs w:val="21"/>
              </w:rPr>
              <w:instrText>5</w:instrTex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instrText>)</w:instrText>
            </w:r>
            <w:r w:rsidR="000538D9">
              <w:rPr>
                <w:rFonts w:ascii="宋体" w:eastAsia="宋体" w:hAnsi="宋体" w:hint="eastAsia"/>
                <w:sz w:val="21"/>
                <w:szCs w:val="21"/>
              </w:rPr>
              <w:fldChar w:fldCharType="end"/>
            </w:r>
            <w:r w:rsidR="000538D9">
              <w:rPr>
                <w:rFonts w:ascii="宋体" w:eastAsia="宋体" w:hAnsi="宋体" w:hint="eastAsia"/>
                <w:sz w:val="18"/>
                <w:szCs w:val="18"/>
              </w:rPr>
              <w:t>进口减免税</w:t>
            </w:r>
          </w:p>
        </w:tc>
      </w:tr>
      <w:tr w:rsidR="000538D9" w:rsidTr="00D00E36">
        <w:trPr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1"/>
              </w:rPr>
              <w:t>货物清单:包括产品主机、随机备品备件、专用工具的名称及数量（可附表）</w:t>
            </w:r>
          </w:p>
        </w:tc>
      </w:tr>
      <w:tr w:rsidR="000538D9" w:rsidTr="00D00E36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序号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品名、型号、规格(配置)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总价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jc w:val="center"/>
              <w:rPr>
                <w:rFonts w:ascii="宋体" w:eastAsia="宋体" w:hAnsi="宋体"/>
                <w:sz w:val="22"/>
                <w:szCs w:val="1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保修年限</w:t>
            </w:r>
          </w:p>
        </w:tc>
      </w:tr>
      <w:tr w:rsidR="000538D9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7616" w:rsidTr="008D7399">
        <w:trPr>
          <w:trHeight w:val="32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 w:rsidP="000538D9">
            <w:pPr>
              <w:spacing w:line="320" w:lineRule="exact"/>
              <w:ind w:leftChars="548" w:left="1754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Default="00AB761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538D9" w:rsidTr="00D00E36">
        <w:trPr>
          <w:jc w:val="center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18"/>
              </w:rPr>
              <w:t>金额总计：</w:t>
            </w:r>
          </w:p>
        </w:tc>
      </w:tr>
      <w:tr w:rsidR="000538D9" w:rsidTr="008D7399">
        <w:trPr>
          <w:cantSplit/>
          <w:trHeight w:val="2097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</w:rPr>
              <w:t>验</w:t>
            </w:r>
            <w:proofErr w:type="gramEnd"/>
          </w:p>
          <w:p w:rsidR="000538D9" w:rsidRDefault="000538D9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收</w:t>
            </w:r>
          </w:p>
          <w:p w:rsidR="000538D9" w:rsidRDefault="000538D9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意</w:t>
            </w:r>
          </w:p>
          <w:p w:rsidR="000538D9" w:rsidRDefault="000538D9">
            <w:pPr>
              <w:spacing w:line="240" w:lineRule="atLeas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见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D9" w:rsidRDefault="000538D9" w:rsidP="008D7399">
            <w:pPr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上述货物（是、否）在合同规定的时间内送至我校</w:t>
            </w:r>
            <w:r w:rsidR="00D00E36">
              <w:rPr>
                <w:rFonts w:ascii="宋体" w:eastAsia="宋体" w:hAnsi="宋体" w:hint="eastAsia"/>
                <w:sz w:val="21"/>
                <w:szCs w:val="21"/>
              </w:rPr>
              <w:t>并完成安装调试，现经我单位按采购文件及合同规定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进行验收，意见如下：货物自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日送至我校，品牌、外观、规格</w:t>
            </w:r>
            <w:r w:rsidR="008E6C67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数量、配件（是、否）正确，安装调试至今运行状况 （正常、</w:t>
            </w:r>
            <w:r w:rsidR="00986FB0">
              <w:rPr>
                <w:rFonts w:ascii="宋体" w:eastAsia="宋体" w:hAnsi="宋体" w:hint="eastAsia"/>
                <w:sz w:val="21"/>
                <w:szCs w:val="21"/>
              </w:rPr>
              <w:t>异常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）、</w:t>
            </w:r>
            <w:r w:rsidR="00D00E36">
              <w:rPr>
                <w:rFonts w:ascii="宋体" w:eastAsia="宋体" w:hAnsi="宋体" w:hint="eastAsia"/>
                <w:sz w:val="21"/>
                <w:szCs w:val="21"/>
              </w:rPr>
              <w:t>使用性能（正常、</w:t>
            </w:r>
            <w:r w:rsidR="00986FB0">
              <w:rPr>
                <w:rFonts w:ascii="宋体" w:eastAsia="宋体" w:hAnsi="宋体" w:hint="eastAsia"/>
                <w:sz w:val="21"/>
                <w:szCs w:val="21"/>
              </w:rPr>
              <w:t>异常</w:t>
            </w:r>
            <w:bookmarkStart w:id="0" w:name="_GoBack"/>
            <w:bookmarkEnd w:id="0"/>
            <w:r w:rsidR="00D00E36">
              <w:rPr>
                <w:rFonts w:ascii="宋体" w:eastAsia="宋体" w:hAnsi="宋体" w:hint="eastAsia"/>
                <w:sz w:val="21"/>
                <w:szCs w:val="21"/>
              </w:rPr>
              <w:t>）、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技术资料（是、否）</w:t>
            </w:r>
            <w:r w:rsidR="00D00E36">
              <w:rPr>
                <w:rFonts w:ascii="宋体" w:eastAsia="宋体" w:hAnsi="宋体" w:hint="eastAsia"/>
                <w:sz w:val="21"/>
                <w:szCs w:val="21"/>
              </w:rPr>
              <w:t>齐全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D00E36" w:rsidRPr="00D00E36">
              <w:rPr>
                <w:rFonts w:ascii="宋体" w:eastAsia="宋体" w:hAnsi="宋体" w:hint="eastAsia"/>
                <w:sz w:val="21"/>
                <w:szCs w:val="21"/>
                <w:u w:val="single"/>
              </w:rPr>
              <w:t>初步</w:t>
            </w:r>
            <w:r w:rsidRPr="00D00E36">
              <w:rPr>
                <w:rFonts w:ascii="宋体" w:eastAsia="宋体" w:hAnsi="宋体" w:hint="eastAsia"/>
                <w:sz w:val="21"/>
                <w:szCs w:val="21"/>
                <w:u w:val="single"/>
              </w:rPr>
              <w:t>验收（合格、不合格）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0538D9" w:rsidRPr="00D00E36" w:rsidRDefault="000538D9" w:rsidP="008D7399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538D9" w:rsidRPr="008D7399" w:rsidRDefault="000538D9" w:rsidP="008D7399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项目负责人签名：</w:t>
            </w:r>
            <w:r w:rsidR="008D7399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1"/>
              </w:rPr>
              <w:t>验收日期：    年   月   日</w:t>
            </w:r>
          </w:p>
        </w:tc>
      </w:tr>
      <w:tr w:rsidR="000538D9" w:rsidTr="00AB7616">
        <w:trPr>
          <w:cantSplit/>
          <w:trHeight w:val="98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1" w:rsidRDefault="000538D9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二级单位验收工作小组意见：</w:t>
            </w:r>
            <w:r w:rsidR="008E6C67">
              <w:rPr>
                <w:rFonts w:ascii="宋体" w:eastAsia="宋体" w:hAnsi="宋体"/>
                <w:sz w:val="21"/>
              </w:rPr>
              <w:t xml:space="preserve"> </w:t>
            </w:r>
          </w:p>
          <w:p w:rsidR="000538D9" w:rsidRDefault="008E6C67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备</w:t>
            </w:r>
            <w:r w:rsidR="00FD3A71">
              <w:rPr>
                <w:rFonts w:ascii="宋体" w:eastAsia="宋体" w:hAnsi="宋体" w:hint="eastAsia"/>
                <w:sz w:val="21"/>
              </w:rPr>
              <w:t>注：</w:t>
            </w:r>
            <w:r>
              <w:rPr>
                <w:rFonts w:ascii="宋体" w:eastAsia="宋体" w:hAnsi="宋体" w:hint="eastAsia"/>
                <w:sz w:val="21"/>
              </w:rPr>
              <w:t>须有二级单位</w:t>
            </w:r>
            <w:proofErr w:type="gramStart"/>
            <w:r>
              <w:rPr>
                <w:rFonts w:ascii="宋体" w:eastAsia="宋体" w:hAnsi="宋体" w:hint="eastAsia"/>
                <w:sz w:val="21"/>
              </w:rPr>
              <w:t>分管国</w:t>
            </w:r>
            <w:proofErr w:type="gramEnd"/>
            <w:r>
              <w:rPr>
                <w:rFonts w:ascii="宋体" w:eastAsia="宋体" w:hAnsi="宋体" w:hint="eastAsia"/>
                <w:sz w:val="21"/>
              </w:rPr>
              <w:t>资的领导签字</w:t>
            </w:r>
          </w:p>
          <w:p w:rsidR="000538D9" w:rsidRDefault="000538D9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0538D9" w:rsidRDefault="000538D9">
            <w:pPr>
              <w:spacing w:line="24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                 </w:t>
            </w:r>
            <w:r w:rsidR="00AB7616">
              <w:rPr>
                <w:rFonts w:ascii="宋体" w:eastAsia="宋体" w:hAnsi="宋体" w:hint="eastAsia"/>
                <w:sz w:val="21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</w:rPr>
              <w:t>（单位公章）</w:t>
            </w:r>
          </w:p>
          <w:p w:rsidR="000538D9" w:rsidRDefault="00AB7616" w:rsidP="00AB7616">
            <w:pPr>
              <w:spacing w:line="240" w:lineRule="atLeas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签名：                                              </w:t>
            </w:r>
            <w:r w:rsidR="000538D9">
              <w:rPr>
                <w:rFonts w:ascii="宋体" w:eastAsia="宋体" w:hAnsi="宋体" w:hint="eastAsia"/>
                <w:sz w:val="21"/>
              </w:rPr>
              <w:t>验收日期：    年   月   日</w:t>
            </w:r>
          </w:p>
        </w:tc>
      </w:tr>
      <w:tr w:rsidR="000538D9" w:rsidRPr="00AB7616" w:rsidTr="00EF5A35">
        <w:trPr>
          <w:cantSplit/>
          <w:trHeight w:val="3032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widowControl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16" w:rsidRPr="00AB7616" w:rsidRDefault="00AB7616" w:rsidP="00AB7616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  <w:r w:rsidRPr="00AB7616">
              <w:rPr>
                <w:rFonts w:ascii="宋体" w:eastAsia="宋体" w:hAnsi="宋体" w:hint="eastAsia"/>
                <w:sz w:val="21"/>
                <w:szCs w:val="21"/>
              </w:rPr>
              <w:t>学校验收领导小组意见：（可附页）</w:t>
            </w:r>
          </w:p>
          <w:p w:rsidR="00AB7616" w:rsidRDefault="00AB7616" w:rsidP="00AB7616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AB7616" w:rsidRDefault="00AB7616" w:rsidP="00AB7616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8D7399" w:rsidRDefault="008D7399" w:rsidP="00AB7616">
            <w:pPr>
              <w:spacing w:line="240" w:lineRule="atLeast"/>
              <w:rPr>
                <w:rFonts w:ascii="宋体" w:eastAsia="宋体" w:hAnsi="宋体" w:hint="eastAsia"/>
                <w:sz w:val="21"/>
              </w:rPr>
            </w:pPr>
          </w:p>
          <w:p w:rsidR="008E6C67" w:rsidRPr="00AB7616" w:rsidRDefault="008E6C67" w:rsidP="00AB7616">
            <w:pPr>
              <w:spacing w:line="240" w:lineRule="atLeast"/>
              <w:rPr>
                <w:rFonts w:ascii="宋体" w:eastAsia="宋体" w:hAnsi="宋体"/>
                <w:sz w:val="21"/>
              </w:rPr>
            </w:pPr>
          </w:p>
          <w:p w:rsidR="000538D9" w:rsidRPr="00AB7616" w:rsidRDefault="00AB7616" w:rsidP="00AB7616">
            <w:pPr>
              <w:spacing w:line="480" w:lineRule="auto"/>
              <w:textAlignment w:val="baseline"/>
              <w:rPr>
                <w:rFonts w:ascii="宋体" w:eastAsia="宋体" w:hAnsi="宋体"/>
                <w:sz w:val="21"/>
                <w:szCs w:val="21"/>
              </w:rPr>
            </w:pPr>
            <w:r w:rsidRPr="00AB7616">
              <w:rPr>
                <w:rFonts w:ascii="宋体" w:eastAsia="宋体" w:hAnsi="宋体" w:hint="eastAsia"/>
                <w:sz w:val="21"/>
                <w:szCs w:val="21"/>
              </w:rPr>
              <w:t>验收组成员签名：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</w:t>
            </w:r>
            <w:r w:rsidRPr="00AB7616">
              <w:rPr>
                <w:rFonts w:ascii="宋体" w:eastAsia="宋体" w:hAnsi="宋体" w:hint="eastAsia"/>
                <w:sz w:val="21"/>
                <w:szCs w:val="21"/>
              </w:rPr>
              <w:t>验收日期：    年   月   日</w:t>
            </w:r>
          </w:p>
        </w:tc>
      </w:tr>
      <w:tr w:rsidR="000538D9" w:rsidTr="00FD3A71">
        <w:trPr>
          <w:trHeight w:val="86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D9" w:rsidRDefault="000538D9">
            <w:pPr>
              <w:spacing w:line="0" w:lineRule="atLeas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备</w:t>
            </w:r>
          </w:p>
          <w:p w:rsidR="000538D9" w:rsidRDefault="000538D9">
            <w:pPr>
              <w:spacing w:line="0" w:lineRule="atLeast"/>
              <w:jc w:val="center"/>
              <w:rPr>
                <w:rFonts w:ascii="宋体" w:eastAsia="宋体" w:hAnsi="宋体"/>
                <w:sz w:val="28"/>
              </w:rPr>
            </w:pPr>
          </w:p>
          <w:p w:rsidR="000538D9" w:rsidRDefault="000538D9">
            <w:pPr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8"/>
              </w:rPr>
              <w:t>注</w:t>
            </w:r>
          </w:p>
        </w:tc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D9" w:rsidRDefault="000538D9">
            <w:pPr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1.所有提交到学校验收工作小组验收的项目，需提交设备测试报告或使用记录（复印件），并有供货单位和二级单位的签名或盖章；</w:t>
            </w:r>
          </w:p>
          <w:p w:rsidR="000538D9" w:rsidRDefault="000538D9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2.本验收单1式2份，国有资产管理处、财务处各1份；  </w:t>
            </w:r>
          </w:p>
          <w:p w:rsidR="000538D9" w:rsidRDefault="000538D9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3.格式要求：本表每份一张，用A4纸打印或手填。</w:t>
            </w:r>
            <w:r w:rsidR="00AB7616">
              <w:rPr>
                <w:rFonts w:ascii="宋体" w:eastAsia="宋体" w:hAnsi="宋体" w:hint="eastAsia"/>
                <w:sz w:val="21"/>
              </w:rPr>
              <w:t>若</w:t>
            </w:r>
            <w:r>
              <w:rPr>
                <w:rFonts w:ascii="宋体" w:eastAsia="宋体" w:hAnsi="宋体" w:hint="eastAsia"/>
                <w:sz w:val="21"/>
              </w:rPr>
              <w:t>验收物品较多的，货物清单可另附材料说明，</w:t>
            </w:r>
            <w:r w:rsidRPr="00AB7616">
              <w:rPr>
                <w:rFonts w:ascii="宋体" w:eastAsia="宋体" w:hAnsi="宋体" w:hint="eastAsia"/>
                <w:sz w:val="21"/>
                <w:u w:val="single"/>
              </w:rPr>
              <w:t>但本表仍做单页，不可分页打印</w:t>
            </w:r>
            <w:r w:rsidR="008E6C67">
              <w:rPr>
                <w:rFonts w:ascii="宋体" w:eastAsia="宋体" w:hAnsi="宋体" w:hint="eastAsia"/>
                <w:sz w:val="21"/>
              </w:rPr>
              <w:t>。</w:t>
            </w:r>
          </w:p>
        </w:tc>
      </w:tr>
    </w:tbl>
    <w:p w:rsidR="000538D9" w:rsidRPr="00AB7616" w:rsidRDefault="000538D9" w:rsidP="00AB7616">
      <w:pPr>
        <w:rPr>
          <w:rFonts w:eastAsiaTheme="minorEastAsia"/>
        </w:rPr>
      </w:pPr>
    </w:p>
    <w:sectPr w:rsidR="000538D9" w:rsidRPr="00AB7616" w:rsidSect="000538D9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AD" w:rsidRDefault="00160EAD" w:rsidP="008563F5">
      <w:r>
        <w:separator/>
      </w:r>
    </w:p>
  </w:endnote>
  <w:endnote w:type="continuationSeparator" w:id="0">
    <w:p w:rsidR="00160EAD" w:rsidRDefault="00160EAD" w:rsidP="0085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AD" w:rsidRDefault="00160EAD" w:rsidP="008563F5">
      <w:r>
        <w:separator/>
      </w:r>
    </w:p>
  </w:footnote>
  <w:footnote w:type="continuationSeparator" w:id="0">
    <w:p w:rsidR="00160EAD" w:rsidRDefault="00160EAD" w:rsidP="0085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D9"/>
    <w:rsid w:val="000538D9"/>
    <w:rsid w:val="00160EAD"/>
    <w:rsid w:val="00220DEA"/>
    <w:rsid w:val="00786BF5"/>
    <w:rsid w:val="008563F5"/>
    <w:rsid w:val="008D7399"/>
    <w:rsid w:val="008E6C67"/>
    <w:rsid w:val="00986FB0"/>
    <w:rsid w:val="00A002B3"/>
    <w:rsid w:val="00AB7616"/>
    <w:rsid w:val="00D00E36"/>
    <w:rsid w:val="00EF5A35"/>
    <w:rsid w:val="00F443B6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3F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3F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3F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3F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Sean</cp:lastModifiedBy>
  <cp:revision>4</cp:revision>
  <dcterms:created xsi:type="dcterms:W3CDTF">2020-09-29T09:19:00Z</dcterms:created>
  <dcterms:modified xsi:type="dcterms:W3CDTF">2021-05-14T03:07:00Z</dcterms:modified>
</cp:coreProperties>
</file>